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15" w:rsidRDefault="00342916">
      <w:r>
        <w:t>Sample RTG links:</w:t>
      </w:r>
    </w:p>
    <w:p w:rsidR="00342916" w:rsidRDefault="00342916"/>
    <w:p w:rsidR="00342916" w:rsidRDefault="00342916"/>
    <w:p w:rsidR="00342916" w:rsidRDefault="00342916">
      <w:hyperlink r:id="rId4" w:history="1">
        <w:r w:rsidRPr="00CC403A">
          <w:rPr>
            <w:rStyle w:val="Hyperlink"/>
          </w:rPr>
          <w:t>http://aisreview.enewsworks.com/</w:t>
        </w:r>
      </w:hyperlink>
    </w:p>
    <w:p w:rsidR="00342916" w:rsidRDefault="00342916" w:rsidP="00342916">
      <w:hyperlink r:id="rId5" w:history="1">
        <w:r w:rsidRPr="00CC403A">
          <w:rPr>
            <w:rStyle w:val="Hyperlink"/>
          </w:rPr>
          <w:t>http://agingwell.homecareassoc.org/</w:t>
        </w:r>
      </w:hyperlink>
    </w:p>
    <w:p w:rsidR="00342916" w:rsidRDefault="00342916">
      <w:hyperlink r:id="rId6" w:history="1">
        <w:r w:rsidRPr="00CC403A">
          <w:rPr>
            <w:rStyle w:val="Hyperlink"/>
          </w:rPr>
          <w:t>http://enews.regencymemorycare.com/</w:t>
        </w:r>
      </w:hyperlink>
    </w:p>
    <w:p w:rsidR="00342916" w:rsidRDefault="00342916"/>
    <w:p w:rsidR="00342916" w:rsidRDefault="00342916"/>
    <w:p w:rsidR="00342916" w:rsidRDefault="00342916"/>
    <w:p w:rsidR="00342916" w:rsidRDefault="00342916">
      <w:r>
        <w:t xml:space="preserve">Sample custom </w:t>
      </w:r>
      <w:proofErr w:type="spellStart"/>
      <w:r>
        <w:t>eNewsletters</w:t>
      </w:r>
      <w:proofErr w:type="spellEnd"/>
    </w:p>
    <w:p w:rsidR="00342916" w:rsidRDefault="00342916"/>
    <w:p w:rsidR="00342916" w:rsidRDefault="00342916">
      <w:hyperlink r:id="rId7" w:history="1">
        <w:r w:rsidRPr="00CC403A">
          <w:rPr>
            <w:rStyle w:val="Hyperlink"/>
          </w:rPr>
          <w:t>http://handinhandenews.com/</w:t>
        </w:r>
      </w:hyperlink>
    </w:p>
    <w:p w:rsidR="00342916" w:rsidRDefault="00342916">
      <w:hyperlink r:id="rId8" w:history="1">
        <w:r w:rsidRPr="00CC403A">
          <w:rPr>
            <w:rStyle w:val="Hyperlink"/>
          </w:rPr>
          <w:t>http://caringnews.com/</w:t>
        </w:r>
      </w:hyperlink>
    </w:p>
    <w:p w:rsidR="00342916" w:rsidRDefault="00342916">
      <w:bookmarkStart w:id="0" w:name="_GoBack"/>
      <w:bookmarkEnd w:id="0"/>
    </w:p>
    <w:p w:rsidR="00342916" w:rsidRDefault="00342916"/>
    <w:p w:rsidR="00342916" w:rsidRDefault="00342916"/>
    <w:p w:rsidR="00342916" w:rsidRDefault="00342916"/>
    <w:sectPr w:rsidR="0034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6"/>
    <w:rsid w:val="0006057D"/>
    <w:rsid w:val="000F16DE"/>
    <w:rsid w:val="000F3C75"/>
    <w:rsid w:val="00114F5B"/>
    <w:rsid w:val="001449DF"/>
    <w:rsid w:val="001875CF"/>
    <w:rsid w:val="001D6611"/>
    <w:rsid w:val="00243A5B"/>
    <w:rsid w:val="00254740"/>
    <w:rsid w:val="00283CB0"/>
    <w:rsid w:val="002949E9"/>
    <w:rsid w:val="002C6F00"/>
    <w:rsid w:val="002D2168"/>
    <w:rsid w:val="002D628B"/>
    <w:rsid w:val="002D69C0"/>
    <w:rsid w:val="00315F23"/>
    <w:rsid w:val="00325446"/>
    <w:rsid w:val="00342916"/>
    <w:rsid w:val="003A2F82"/>
    <w:rsid w:val="003D505F"/>
    <w:rsid w:val="003F383C"/>
    <w:rsid w:val="003F574B"/>
    <w:rsid w:val="00464CE3"/>
    <w:rsid w:val="004809FF"/>
    <w:rsid w:val="004830F3"/>
    <w:rsid w:val="0049558D"/>
    <w:rsid w:val="004E45BF"/>
    <w:rsid w:val="005257A0"/>
    <w:rsid w:val="005D29A5"/>
    <w:rsid w:val="005D49B8"/>
    <w:rsid w:val="005E6345"/>
    <w:rsid w:val="00604A97"/>
    <w:rsid w:val="00672D8A"/>
    <w:rsid w:val="00677B4E"/>
    <w:rsid w:val="00723418"/>
    <w:rsid w:val="00743127"/>
    <w:rsid w:val="00746DF5"/>
    <w:rsid w:val="007670B8"/>
    <w:rsid w:val="007D0E4F"/>
    <w:rsid w:val="007D4C4F"/>
    <w:rsid w:val="00801179"/>
    <w:rsid w:val="00831A5F"/>
    <w:rsid w:val="00834D1D"/>
    <w:rsid w:val="0083575D"/>
    <w:rsid w:val="00846E62"/>
    <w:rsid w:val="0088641E"/>
    <w:rsid w:val="00896790"/>
    <w:rsid w:val="008D27CA"/>
    <w:rsid w:val="008D68D4"/>
    <w:rsid w:val="008F0166"/>
    <w:rsid w:val="008F6A5F"/>
    <w:rsid w:val="00977370"/>
    <w:rsid w:val="009D07FF"/>
    <w:rsid w:val="00A031FB"/>
    <w:rsid w:val="00A50A81"/>
    <w:rsid w:val="00A51BF9"/>
    <w:rsid w:val="00A742FB"/>
    <w:rsid w:val="00AF176A"/>
    <w:rsid w:val="00B3181B"/>
    <w:rsid w:val="00B37D89"/>
    <w:rsid w:val="00B47C83"/>
    <w:rsid w:val="00B536B1"/>
    <w:rsid w:val="00B73AFE"/>
    <w:rsid w:val="00BC79C4"/>
    <w:rsid w:val="00BD05E1"/>
    <w:rsid w:val="00C225BE"/>
    <w:rsid w:val="00C93109"/>
    <w:rsid w:val="00CC6F1F"/>
    <w:rsid w:val="00CD063D"/>
    <w:rsid w:val="00D11CE3"/>
    <w:rsid w:val="00D34B31"/>
    <w:rsid w:val="00D42EBA"/>
    <w:rsid w:val="00D57563"/>
    <w:rsid w:val="00D91213"/>
    <w:rsid w:val="00E07DBD"/>
    <w:rsid w:val="00E27215"/>
    <w:rsid w:val="00E46971"/>
    <w:rsid w:val="00E81637"/>
    <w:rsid w:val="00F25E90"/>
    <w:rsid w:val="00F25FB2"/>
    <w:rsid w:val="00F812F2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4C99F-E67B-40B1-99AD-8E39756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ingnew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ndinhandenew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ews.regencymemorycare.com/" TargetMode="External"/><Relationship Id="rId5" Type="http://schemas.openxmlformats.org/officeDocument/2006/relationships/hyperlink" Target="http://agingwell.homecareassoc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isreview.enewswork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Kenny</dc:creator>
  <cp:keywords/>
  <dc:description/>
  <cp:lastModifiedBy>Dennis Kenny</cp:lastModifiedBy>
  <cp:revision>1</cp:revision>
  <dcterms:created xsi:type="dcterms:W3CDTF">2015-04-23T17:18:00Z</dcterms:created>
  <dcterms:modified xsi:type="dcterms:W3CDTF">2015-04-23T17:27:00Z</dcterms:modified>
</cp:coreProperties>
</file>